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66" w:rsidRDefault="00E16D66" w:rsidP="00E16D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реестра о включении в перечень физкультурно-спортивных организаций:</w:t>
      </w:r>
    </w:p>
    <w:p w:rsidR="00F255C8" w:rsidRDefault="00F255C8" w:rsidP="00E16D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C8" w:rsidRPr="00F255C8" w:rsidRDefault="00F255C8" w:rsidP="00E16D66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5C8">
        <w:rPr>
          <w:rFonts w:ascii="Times New Roman" w:hAnsi="Times New Roman" w:cs="Times New Roman"/>
          <w:b/>
          <w:color w:val="FF0000"/>
          <w:sz w:val="28"/>
          <w:szCs w:val="28"/>
        </w:rPr>
        <w:t>Все документы кроме заявления и согласия нужно заверить «подписью руководителя копия верна»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E16D66">
        <w:rPr>
          <w:rFonts w:ascii="Times New Roman" w:hAnsi="Times New Roman" w:cs="Times New Roman"/>
          <w:b/>
          <w:sz w:val="28"/>
          <w:szCs w:val="28"/>
        </w:rPr>
        <w:t>ригиналы заявлений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прилагается), подписанные руководителями </w:t>
      </w:r>
      <w:r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>
        <w:rPr>
          <w:rFonts w:ascii="Times New Roman" w:hAnsi="Times New Roman" w:cs="Times New Roman"/>
          <w:sz w:val="28"/>
          <w:szCs w:val="28"/>
        </w:rPr>
        <w:br/>
        <w:t>К рассмотрению также принимаются документы, подписанные электронной цифровой подписью;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К</w:t>
      </w:r>
      <w:r w:rsidRPr="00E16D66">
        <w:rPr>
          <w:rFonts w:ascii="Times New Roman" w:hAnsi="Times New Roman" w:cs="Times New Roman"/>
          <w:b/>
          <w:sz w:val="28"/>
          <w:szCs w:val="28"/>
        </w:rPr>
        <w:t>опии трудовых договоров 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</w:t>
      </w:r>
      <w:r w:rsidRPr="00EB18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83E">
        <w:rPr>
          <w:rFonts w:ascii="Times New Roman" w:hAnsi="Times New Roman" w:cs="Times New Roman"/>
          <w:sz w:val="28"/>
          <w:szCs w:val="28"/>
        </w:rPr>
        <w:t>6.09.2021 № 2466-р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6D66" w:rsidRPr="00E16D66" w:rsidRDefault="00E16D66" w:rsidP="00E16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66">
        <w:rPr>
          <w:rFonts w:ascii="Times New Roman" w:hAnsi="Times New Roman" w:cs="Times New Roman"/>
          <w:b/>
          <w:sz w:val="28"/>
          <w:szCs w:val="28"/>
        </w:rPr>
        <w:t>3.</w:t>
      </w:r>
      <w:r w:rsidRPr="00E16D66">
        <w:rPr>
          <w:rFonts w:ascii="Times New Roman" w:hAnsi="Times New Roman" w:cs="Times New Roman"/>
          <w:b/>
          <w:sz w:val="28"/>
          <w:szCs w:val="28"/>
        </w:rPr>
        <w:tab/>
        <w:t>Копии утвержденного в установленном порядке штатного расписания ФСО;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6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16D66">
        <w:rPr>
          <w:rFonts w:ascii="Times New Roman" w:hAnsi="Times New Roman" w:cs="Times New Roman"/>
          <w:b/>
          <w:sz w:val="28"/>
          <w:szCs w:val="28"/>
        </w:rPr>
        <w:t>Копии утвержденного в установленном порядке штатного расписания ИП, если такое предусмотрено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66">
        <w:rPr>
          <w:rFonts w:ascii="Times New Roman" w:hAnsi="Times New Roman" w:cs="Times New Roman"/>
          <w:b/>
          <w:sz w:val="28"/>
          <w:szCs w:val="28"/>
        </w:rPr>
        <w:t>5.</w:t>
      </w:r>
      <w:r w:rsidRPr="00E16D66">
        <w:rPr>
          <w:rFonts w:ascii="Times New Roman" w:hAnsi="Times New Roman" w:cs="Times New Roman"/>
          <w:b/>
          <w:sz w:val="28"/>
          <w:szCs w:val="28"/>
        </w:rPr>
        <w:tab/>
        <w:t>Копии документов, подтверждающих наличие образования в области физической культуры и спорта: копия диплома о высшем, среднем профессиональном образовании или диплом о переподготовке по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6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16D66">
        <w:rPr>
          <w:rFonts w:ascii="Times New Roman" w:hAnsi="Times New Roman" w:cs="Times New Roman"/>
          <w:b/>
          <w:sz w:val="28"/>
          <w:szCs w:val="28"/>
        </w:rPr>
        <w:t>Согласия, подписанные руководителями ФСО, ИП</w:t>
      </w:r>
      <w:r>
        <w:rPr>
          <w:rFonts w:ascii="Times New Roman" w:hAnsi="Times New Roman" w:cs="Times New Roman"/>
          <w:sz w:val="28"/>
          <w:szCs w:val="28"/>
        </w:rPr>
        <w:t xml:space="preserve"> (иными уполномоченными представителями), на публикацию (размещение) в информационно-телекоммуникационной сети «Интернет» (рекомендуемая форма прилагается).</w:t>
      </w:r>
      <w:r w:rsidRPr="00DE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рассмотрению также принимаются согласия, подписанные электронной цифровой подписью.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осуществляет проверку представленных ФСО, ИП документов по следующим признакам:</w:t>
      </w:r>
    </w:p>
    <w:p w:rsidR="00E16D66" w:rsidRDefault="00E16D66" w:rsidP="00E16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:rsidR="00E16D66" w:rsidRDefault="00E16D66" w:rsidP="00E16D66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достоверность информации необходимой для формирования перечня (</w:t>
      </w:r>
      <w:r w:rsidRPr="003F4AC1">
        <w:t>полное и сокращенное (при наличии</w:t>
      </w:r>
      <w:r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</w:t>
      </w:r>
      <w:r w:rsidRPr="003F4AC1">
        <w:rPr>
          <w:szCs w:val="28"/>
        </w:rPr>
        <w:lastRenderedPageBreak/>
        <w:t>спортивной организации, индивидуального предпринимателя</w:t>
      </w:r>
      <w:r>
        <w:t xml:space="preserve">, 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>
        <w:rPr>
          <w:szCs w:val="28"/>
        </w:rPr>
        <w:t>.</w:t>
      </w:r>
    </w:p>
    <w:p w:rsidR="000C68FB" w:rsidRDefault="000C68FB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/>
    <w:p w:rsidR="009650A4" w:rsidRDefault="009650A4">
      <w:bookmarkStart w:id="0" w:name="_GoBack"/>
      <w:bookmarkEnd w:id="0"/>
    </w:p>
    <w:p w:rsidR="009650A4" w:rsidRDefault="009650A4"/>
    <w:p w:rsidR="009650A4" w:rsidRPr="00CF5094" w:rsidRDefault="009650A4" w:rsidP="009650A4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:rsidR="009650A4" w:rsidRPr="00CF5094" w:rsidRDefault="009650A4" w:rsidP="009650A4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:rsidR="009650A4" w:rsidRPr="00CF5094" w:rsidRDefault="009650A4" w:rsidP="009650A4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4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:rsidR="009650A4" w:rsidRPr="00CF5094" w:rsidRDefault="009650A4" w:rsidP="009650A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650A4" w:rsidRPr="00CF5094" w:rsidRDefault="009650A4" w:rsidP="009650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:rsidR="009650A4" w:rsidRPr="00CF5094" w:rsidRDefault="009650A4" w:rsidP="009650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:rsidR="009650A4" w:rsidRPr="00CF5094" w:rsidRDefault="009650A4" w:rsidP="009650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:rsidR="009650A4" w:rsidRPr="00CF5094" w:rsidRDefault="009650A4" w:rsidP="009650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9650A4" w:rsidRPr="00CF5094" w:rsidTr="00B04B86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650A4" w:rsidRPr="00CF5094" w:rsidTr="00B04B86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50A4" w:rsidRPr="00CF5094" w:rsidTr="00B04B86">
        <w:tc>
          <w:tcPr>
            <w:tcW w:w="4503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650A4" w:rsidRPr="00CF5094" w:rsidRDefault="009650A4" w:rsidP="00B04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650A4" w:rsidRPr="00CF5094" w:rsidRDefault="009650A4" w:rsidP="009650A4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Настоящим _____________________ (далее по тексту «Заявитель») </w:t>
      </w:r>
      <w:r w:rsidRPr="00CF5094">
        <w:rPr>
          <w:rFonts w:ascii="Times New Roman" w:hAnsi="Times New Roman" w:cs="Times New Roman"/>
          <w:color w:val="000000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Pr="00CF5094">
        <w:rPr>
          <w:rFonts w:ascii="Times New Roman" w:hAnsi="Times New Roman" w:cs="Times New Roman"/>
          <w:color w:val="000000"/>
        </w:rPr>
        <w:br/>
        <w:t>в области физической культуры и спорта.</w:t>
      </w:r>
    </w:p>
    <w:p w:rsidR="009650A4" w:rsidRPr="00CF5094" w:rsidRDefault="009650A4" w:rsidP="009650A4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:rsidR="009650A4" w:rsidRPr="00CF5094" w:rsidRDefault="009650A4" w:rsidP="009650A4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9650A4" w:rsidRPr="00CF509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:rsidR="009650A4" w:rsidRPr="00CF509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Должность: </w:t>
      </w:r>
      <w:r w:rsidRPr="00CF5094">
        <w:rPr>
          <w:rFonts w:ascii="Times New Roman" w:hAnsi="Times New Roman" w:cs="Times New Roman"/>
        </w:rPr>
        <w:tab/>
        <w:t xml:space="preserve">    </w:t>
      </w:r>
    </w:p>
    <w:p w:rsidR="009650A4" w:rsidRPr="00CF509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9650A4" w:rsidRPr="00CF509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CF5094">
        <w:rPr>
          <w:rFonts w:ascii="Times New Roman" w:hAnsi="Times New Roman" w:cs="Times New Roman"/>
          <w:u w:val="single"/>
        </w:rPr>
        <w:t>м.п</w:t>
      </w:r>
      <w:proofErr w:type="spellEnd"/>
      <w:r w:rsidRPr="00CF5094">
        <w:rPr>
          <w:rFonts w:ascii="Times New Roman" w:hAnsi="Times New Roman" w:cs="Times New Roman"/>
          <w:u w:val="single"/>
        </w:rPr>
        <w:t>.__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                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:rsidR="009650A4" w:rsidRPr="00975DA1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(подпись)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     </w:t>
      </w:r>
      <w:proofErr w:type="gramStart"/>
      <w:r w:rsidRPr="00CF5094">
        <w:rPr>
          <w:rFonts w:ascii="Times New Roman" w:hAnsi="Times New Roman" w:cs="Times New Roman"/>
        </w:rPr>
        <w:t xml:space="preserve">   (</w:t>
      </w:r>
      <w:proofErr w:type="gramEnd"/>
      <w:r w:rsidRPr="00CF5094">
        <w:rPr>
          <w:rFonts w:ascii="Times New Roman" w:hAnsi="Times New Roman" w:cs="Times New Roman"/>
        </w:rPr>
        <w:t>расшифровка подписи)</w:t>
      </w:r>
    </w:p>
    <w:p w:rsidR="009650A4" w:rsidRPr="00CF509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0A4" w:rsidRDefault="009650A4" w:rsidP="009650A4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50A4" w:rsidRPr="00A13730" w:rsidRDefault="009650A4" w:rsidP="009650A4">
      <w:pPr>
        <w:pStyle w:val="a5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:rsidR="009650A4" w:rsidRDefault="009650A4" w:rsidP="009650A4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9650A4" w:rsidRPr="00976835" w:rsidRDefault="009650A4" w:rsidP="009650A4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:rsidR="009650A4" w:rsidRPr="00587E19" w:rsidRDefault="009650A4" w:rsidP="009650A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:rsidR="009650A4" w:rsidRDefault="009650A4" w:rsidP="009650A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0A4" w:rsidRPr="00587E19" w:rsidRDefault="009650A4" w:rsidP="009650A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9650A4" w:rsidRPr="00587E19" w:rsidRDefault="009650A4" w:rsidP="009650A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9650A4" w:rsidRPr="00587E19" w:rsidRDefault="009650A4" w:rsidP="009650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A4" w:rsidRPr="00587E19" w:rsidRDefault="009650A4" w:rsidP="009650A4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9650A4" w:rsidRPr="00587E19" w:rsidTr="00B04B86">
        <w:tc>
          <w:tcPr>
            <w:tcW w:w="5637" w:type="dxa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  <w:vAlign w:val="center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  <w:vAlign w:val="center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50A4" w:rsidRPr="00587E19" w:rsidTr="00B04B86">
        <w:tc>
          <w:tcPr>
            <w:tcW w:w="5637" w:type="dxa"/>
            <w:vAlign w:val="center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  <w:vAlign w:val="center"/>
          </w:tcPr>
          <w:p w:rsidR="009650A4" w:rsidRPr="00587E19" w:rsidRDefault="009650A4" w:rsidP="00B04B8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50A4" w:rsidRPr="00587E19" w:rsidTr="00B04B86">
        <w:tc>
          <w:tcPr>
            <w:tcW w:w="5637" w:type="dxa"/>
            <w:vAlign w:val="center"/>
          </w:tcPr>
          <w:p w:rsidR="009650A4" w:rsidRPr="00976835" w:rsidRDefault="009650A4" w:rsidP="00B04B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9650A4" w:rsidRPr="00587E19" w:rsidRDefault="009650A4" w:rsidP="00B04B8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650A4" w:rsidRPr="00587E19" w:rsidRDefault="009650A4" w:rsidP="009650A4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:rsidR="009650A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0A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650A4" w:rsidRPr="0030703B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9650A4" w:rsidRPr="00976835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:rsidR="009650A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0A4" w:rsidRPr="00976835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0A4" w:rsidRPr="009650A4" w:rsidRDefault="009650A4" w:rsidP="009650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sectPr w:rsidR="009650A4" w:rsidRPr="009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5"/>
    <w:rsid w:val="000C68FB"/>
    <w:rsid w:val="000E6232"/>
    <w:rsid w:val="005B2375"/>
    <w:rsid w:val="009650A4"/>
    <w:rsid w:val="00975DA1"/>
    <w:rsid w:val="00E16D66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616E"/>
  <w15:chartTrackingRefBased/>
  <w15:docId w15:val="{705D7FB2-8045-4B63-AEFD-5781454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66"/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6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50A4"/>
    <w:pPr>
      <w:ind w:left="720"/>
      <w:contextualSpacing/>
    </w:pPr>
  </w:style>
  <w:style w:type="table" w:styleId="a6">
    <w:name w:val="Table Grid"/>
    <w:basedOn w:val="a1"/>
    <w:rsid w:val="009650A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port@mos.ru" TargetMode="External"/><Relationship Id="rId4" Type="http://schemas.openxmlformats.org/officeDocument/2006/relationships/hyperlink" Target="mailto:DepSport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Ольга Богданова</cp:lastModifiedBy>
  <cp:revision>6</cp:revision>
  <cp:lastPrinted>2023-09-22T04:40:00Z</cp:lastPrinted>
  <dcterms:created xsi:type="dcterms:W3CDTF">2023-09-14T04:11:00Z</dcterms:created>
  <dcterms:modified xsi:type="dcterms:W3CDTF">2023-09-22T04:44:00Z</dcterms:modified>
</cp:coreProperties>
</file>